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8A8" w:rsidRDefault="003378A8" w:rsidP="003378A8">
      <w:r>
        <w:t>Юный натуралист 2 класс</w:t>
      </w:r>
    </w:p>
    <w:p w:rsidR="003378A8" w:rsidRDefault="003378A8" w:rsidP="003378A8">
      <w:r>
        <w:t xml:space="preserve">14.05 Исчезающие  растения  родного края. </w:t>
      </w:r>
      <w:hyperlink r:id="rId4" w:history="1">
        <w:r>
          <w:rPr>
            <w:rStyle w:val="a3"/>
          </w:rPr>
          <w:t>https://yandex.ru/video/preview/?filmId=6149935564174955781&amp;text=презентация%20исчезающие%20растения%20ростовской%20области&amp;path=wizard&amp;parent-reqid=1588763850230646-1197758987092944812600787-production-app-host-vla-web-yp-183&amp;redircnt=1588764059.1</w:t>
        </w:r>
      </w:hyperlink>
    </w:p>
    <w:p w:rsidR="00000000" w:rsidRDefault="003378A8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3378A8"/>
    <w:rsid w:val="0033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78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andex.ru/video/preview/?filmId=6149935564174955781&amp;text=&#1087;&#1088;&#1077;&#1079;&#1077;&#1085;&#1090;&#1072;&#1094;&#1080;&#1103;%20&#1080;&#1089;&#1095;&#1077;&#1079;&#1072;&#1102;&#1097;&#1080;&#1077;%20&#1088;&#1072;&#1089;&#1090;&#1077;&#1085;&#1080;&#1103;%20&#1088;&#1086;&#1089;&#1090;&#1086;&#1074;&#1089;&#1082;&#1086;&#1081;%20&#1086;&#1073;&#1083;&#1072;&#1089;&#1090;&#1080;&amp;path=wizard&amp;parent-reqid=1588763850230646-1197758987092944812600787-production-app-host-vla-web-yp-183&amp;redircnt=1588764059.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2020-05-08T07:58:00Z</dcterms:created>
  <dcterms:modified xsi:type="dcterms:W3CDTF">2020-05-08T07:58:00Z</dcterms:modified>
</cp:coreProperties>
</file>